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2A" w:rsidRPr="00F079F6" w:rsidRDefault="00013D2A" w:rsidP="00435F9E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F079F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АДМИНИСТРАЦИЯ БОРОВОГО СЕЛЬСКОГО ПОСЕЛЕНИЯ</w:t>
      </w:r>
    </w:p>
    <w:p w:rsidR="009A6530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ОКТЯБРЬСКОГО МУНИЦИПАЛЬНОГО РАЙОНА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ЧЕЛЯБИНСКОЙ ОБЛАСТИ</w:t>
      </w:r>
    </w:p>
    <w:p w:rsidR="00013D2A" w:rsidRPr="00F079F6" w:rsidRDefault="00013D2A" w:rsidP="00013D2A">
      <w:pPr>
        <w:jc w:val="center"/>
        <w:rPr>
          <w:sz w:val="28"/>
          <w:szCs w:val="28"/>
        </w:rPr>
      </w:pPr>
    </w:p>
    <w:p w:rsidR="00013D2A" w:rsidRPr="00F079F6" w:rsidRDefault="00013D2A" w:rsidP="00BB14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ПОСТАНОВЛЕНИЕ</w:t>
      </w:r>
    </w:p>
    <w:p w:rsidR="00F079F6" w:rsidRPr="00F079F6" w:rsidRDefault="00F079F6" w:rsidP="00013D2A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013D2A" w:rsidRPr="00F079F6" w:rsidRDefault="00013D2A" w:rsidP="00013D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79F6">
        <w:rPr>
          <w:sz w:val="28"/>
          <w:szCs w:val="28"/>
        </w:rPr>
        <w:t xml:space="preserve">от  </w:t>
      </w:r>
      <w:r w:rsidR="00F079F6" w:rsidRPr="00F079F6">
        <w:rPr>
          <w:sz w:val="28"/>
          <w:szCs w:val="28"/>
        </w:rPr>
        <w:t xml:space="preserve">15.10.2021 </w:t>
      </w:r>
      <w:r w:rsidR="00BB1486" w:rsidRPr="00F079F6">
        <w:rPr>
          <w:sz w:val="28"/>
          <w:szCs w:val="28"/>
        </w:rPr>
        <w:t xml:space="preserve">г. № </w:t>
      </w:r>
      <w:r w:rsidR="00F079F6" w:rsidRPr="00F079F6">
        <w:rPr>
          <w:sz w:val="28"/>
          <w:szCs w:val="28"/>
        </w:rPr>
        <w:t>48</w:t>
      </w:r>
    </w:p>
    <w:p w:rsidR="00013D2A" w:rsidRPr="00F079F6" w:rsidRDefault="00013D2A" w:rsidP="00013D2A">
      <w:pPr>
        <w:rPr>
          <w:sz w:val="28"/>
          <w:szCs w:val="28"/>
        </w:rPr>
      </w:pP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sz w:val="28"/>
          <w:szCs w:val="28"/>
        </w:rPr>
        <w:t>«Об утверждении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Плана мероприятий 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по противодействию коррупции </w:t>
      </w:r>
      <w:proofErr w:type="gramStart"/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в</w:t>
      </w:r>
      <w:proofErr w:type="gramEnd"/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администрации </w:t>
      </w:r>
      <w:proofErr w:type="gramStart"/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Борового</w:t>
      </w:r>
      <w:proofErr w:type="gramEnd"/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поселения на 2021-2024 годы</w:t>
      </w:r>
      <w:r w:rsidRPr="00F079F6">
        <w:rPr>
          <w:sz w:val="28"/>
          <w:szCs w:val="28"/>
        </w:rPr>
        <w:t xml:space="preserve">» </w:t>
      </w:r>
    </w:p>
    <w:p w:rsidR="00013D2A" w:rsidRPr="00F079F6" w:rsidRDefault="00013D2A" w:rsidP="00013D2A">
      <w:pPr>
        <w:ind w:right="3663"/>
        <w:rPr>
          <w:b/>
          <w:sz w:val="28"/>
          <w:szCs w:val="28"/>
        </w:rPr>
      </w:pPr>
    </w:p>
    <w:p w:rsidR="00435F9E" w:rsidRPr="00F079F6" w:rsidRDefault="00BB1486" w:rsidP="00435F9E">
      <w:pPr>
        <w:ind w:firstLine="559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 xml:space="preserve">В соответствии с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25.12.2008 г. N 273-ФЗ "О противодействии коррупции", Законом Челябинской области "О противодействии коррупции в Челябинской области" от 29.01.2009 г. N 353-ЗО, в целях реализации национальной стратегии противодействия коррупции и Национального плана противодействия коррупции на 2021-2024 годы, утвержденного </w:t>
      </w:r>
      <w:r w:rsidRPr="00F079F6">
        <w:rPr>
          <w:rStyle w:val="a5"/>
          <w:color w:val="auto"/>
          <w:sz w:val="28"/>
          <w:szCs w:val="28"/>
        </w:rPr>
        <w:t>Указом</w:t>
      </w:r>
      <w:proofErr w:type="gramEnd"/>
      <w:r w:rsidRPr="00F079F6">
        <w:rPr>
          <w:sz w:val="28"/>
          <w:szCs w:val="28"/>
        </w:rPr>
        <w:t xml:space="preserve"> Президента Российской Федерации от 16.08.2021 года N 478 "О Национальном плане противодействия коррупции на 2021-2024 годы", совершенствования мер по противодействию коррупции, руководствуясь Уставом  Борового  сельского поселения Октябрьского муниципального района Челябинской области</w:t>
      </w:r>
    </w:p>
    <w:p w:rsidR="00435F9E" w:rsidRPr="00F079F6" w:rsidRDefault="00435F9E" w:rsidP="00435F9E">
      <w:pPr>
        <w:ind w:firstLine="851"/>
        <w:jc w:val="both"/>
        <w:rPr>
          <w:sz w:val="28"/>
          <w:szCs w:val="28"/>
        </w:rPr>
      </w:pPr>
    </w:p>
    <w:p w:rsidR="00013D2A" w:rsidRPr="00F079F6" w:rsidRDefault="00013D2A" w:rsidP="00435F9E">
      <w:pPr>
        <w:ind w:firstLine="851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ПОСТАНОВЛЯЮ:</w:t>
      </w:r>
    </w:p>
    <w:p w:rsidR="00997DA8" w:rsidRPr="00F079F6" w:rsidRDefault="00997DA8" w:rsidP="00997DA8">
      <w:pPr>
        <w:pStyle w:val="a6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F079F6">
        <w:rPr>
          <w:sz w:val="28"/>
          <w:szCs w:val="28"/>
        </w:rPr>
        <w:t>Утвердить в новой редакции План мероприятий по противодействию коррупции в Боровом сельском поселени</w:t>
      </w:r>
      <w:r w:rsidR="00435F9E" w:rsidRPr="00F079F6">
        <w:rPr>
          <w:sz w:val="28"/>
          <w:szCs w:val="28"/>
        </w:rPr>
        <w:t>и</w:t>
      </w:r>
      <w:r w:rsidRPr="00F079F6">
        <w:rPr>
          <w:sz w:val="28"/>
          <w:szCs w:val="28"/>
        </w:rPr>
        <w:t xml:space="preserve"> Октябрьского муниципального  района Челябинской области на 2021-2024 годы. (Приложение 1)</w:t>
      </w:r>
    </w:p>
    <w:p w:rsidR="00013D2A" w:rsidRPr="00F079F6" w:rsidRDefault="00013D2A" w:rsidP="00B850C9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Настоящее постановление вступает в силу с момента его подписания</w:t>
      </w:r>
      <w:r w:rsidR="00997DA8" w:rsidRPr="00F079F6">
        <w:rPr>
          <w:sz w:val="28"/>
          <w:szCs w:val="28"/>
        </w:rPr>
        <w:t xml:space="preserve"> и подлежит размещению на официальном сайте администрации Борового сельского поселения в сети Интернет.</w:t>
      </w:r>
    </w:p>
    <w:p w:rsidR="00997DA8" w:rsidRPr="00F079F6" w:rsidRDefault="00997DA8" w:rsidP="00B850C9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>Контроль за</w:t>
      </w:r>
      <w:proofErr w:type="gramEnd"/>
      <w:r w:rsidRPr="00F079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7DA8" w:rsidRPr="00F079F6" w:rsidRDefault="00997DA8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013D2A" w:rsidRPr="00F079F6" w:rsidRDefault="00013D2A" w:rsidP="00013D2A">
      <w:pPr>
        <w:tabs>
          <w:tab w:val="left" w:pos="6348"/>
        </w:tabs>
        <w:ind w:firstLine="720"/>
        <w:rPr>
          <w:sz w:val="28"/>
          <w:szCs w:val="28"/>
        </w:rPr>
      </w:pPr>
    </w:p>
    <w:p w:rsidR="00013D2A" w:rsidRPr="00F079F6" w:rsidRDefault="00013D2A" w:rsidP="00435F9E">
      <w:pPr>
        <w:jc w:val="center"/>
        <w:rPr>
          <w:sz w:val="28"/>
          <w:szCs w:val="28"/>
        </w:rPr>
      </w:pPr>
      <w:r w:rsidRPr="00F079F6">
        <w:rPr>
          <w:sz w:val="28"/>
          <w:szCs w:val="28"/>
        </w:rPr>
        <w:t xml:space="preserve">Глава Борового сельского поселения                             </w:t>
      </w:r>
      <w:r w:rsidR="00435F9E" w:rsidRPr="00F079F6">
        <w:rPr>
          <w:sz w:val="28"/>
          <w:szCs w:val="28"/>
        </w:rPr>
        <w:t>М.И. Семенищева</w:t>
      </w: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>Приложение 1</w:t>
      </w:r>
    </w:p>
    <w:p w:rsidR="00013D2A" w:rsidRPr="00F079F6" w:rsidRDefault="00435F9E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к </w:t>
      </w:r>
      <w:r w:rsidR="00013D2A" w:rsidRPr="00F079F6">
        <w:rPr>
          <w:sz w:val="28"/>
          <w:szCs w:val="28"/>
        </w:rPr>
        <w:t xml:space="preserve"> Постановлению администрации </w:t>
      </w:r>
    </w:p>
    <w:p w:rsidR="00013D2A" w:rsidRPr="00F079F6" w:rsidRDefault="002476D7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Борового </w:t>
      </w:r>
      <w:r w:rsidR="00013D2A" w:rsidRPr="00F079F6">
        <w:rPr>
          <w:sz w:val="28"/>
          <w:szCs w:val="28"/>
        </w:rPr>
        <w:t>сельского поселения</w:t>
      </w: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от </w:t>
      </w:r>
      <w:r w:rsidR="00F079F6" w:rsidRPr="00F079F6">
        <w:rPr>
          <w:sz w:val="28"/>
          <w:szCs w:val="28"/>
        </w:rPr>
        <w:t xml:space="preserve">15.10.2021 </w:t>
      </w:r>
      <w:r w:rsidRPr="00F079F6">
        <w:rPr>
          <w:sz w:val="28"/>
          <w:szCs w:val="28"/>
        </w:rPr>
        <w:t xml:space="preserve"> г.  №</w:t>
      </w:r>
      <w:r w:rsidR="00F079F6" w:rsidRPr="00F079F6">
        <w:rPr>
          <w:sz w:val="28"/>
          <w:szCs w:val="28"/>
        </w:rPr>
        <w:t xml:space="preserve"> 48</w:t>
      </w: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ПЛАН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мероприятий по противодействию коррупции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в администрации </w:t>
      </w:r>
      <w:r w:rsidR="008E4DB1" w:rsidRPr="00F079F6">
        <w:rPr>
          <w:b/>
          <w:sz w:val="28"/>
          <w:szCs w:val="28"/>
        </w:rPr>
        <w:t>Борового сельского поселения на 20</w:t>
      </w:r>
      <w:r w:rsidR="00435F9E" w:rsidRPr="00F079F6">
        <w:rPr>
          <w:b/>
          <w:sz w:val="28"/>
          <w:szCs w:val="28"/>
        </w:rPr>
        <w:t>21</w:t>
      </w:r>
      <w:r w:rsidR="008E4DB1" w:rsidRPr="00F079F6">
        <w:rPr>
          <w:b/>
          <w:sz w:val="28"/>
          <w:szCs w:val="28"/>
        </w:rPr>
        <w:t>-20</w:t>
      </w:r>
      <w:r w:rsidR="00435F9E" w:rsidRPr="00F079F6">
        <w:rPr>
          <w:b/>
          <w:sz w:val="28"/>
          <w:szCs w:val="28"/>
        </w:rPr>
        <w:t>24</w:t>
      </w:r>
      <w:r w:rsidRPr="00F079F6">
        <w:rPr>
          <w:b/>
          <w:sz w:val="28"/>
          <w:szCs w:val="28"/>
        </w:rPr>
        <w:t xml:space="preserve"> годы</w:t>
      </w:r>
    </w:p>
    <w:p w:rsidR="00013D2A" w:rsidRPr="00F079F6" w:rsidRDefault="00013D2A" w:rsidP="00013D2A">
      <w:pPr>
        <w:rPr>
          <w:sz w:val="28"/>
          <w:szCs w:val="28"/>
        </w:rPr>
      </w:pPr>
    </w:p>
    <w:tbl>
      <w:tblPr>
        <w:tblW w:w="99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5009"/>
        <w:gridCol w:w="2127"/>
        <w:gridCol w:w="2403"/>
      </w:tblGrid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9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79F6">
              <w:rPr>
                <w:sz w:val="28"/>
                <w:szCs w:val="28"/>
              </w:rPr>
              <w:t>/</w:t>
            </w:r>
            <w:proofErr w:type="spellStart"/>
            <w:r w:rsidRPr="00F079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Ответственный за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исполнение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4</w:t>
            </w:r>
          </w:p>
        </w:tc>
      </w:tr>
      <w:tr w:rsidR="00013D2A" w:rsidRPr="00F079F6" w:rsidTr="003F58A3">
        <w:trPr>
          <w:trHeight w:val="34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Осуществление организационных мер по противодействию коррупции в </w:t>
            </w:r>
            <w:r w:rsidR="00435F9E" w:rsidRPr="00F079F6">
              <w:rPr>
                <w:b/>
                <w:sz w:val="28"/>
                <w:szCs w:val="28"/>
              </w:rPr>
              <w:t>а</w:t>
            </w:r>
            <w:r w:rsidRPr="00F079F6">
              <w:rPr>
                <w:b/>
                <w:sz w:val="28"/>
                <w:szCs w:val="28"/>
              </w:rPr>
              <w:t xml:space="preserve">дминистрации </w:t>
            </w:r>
            <w:r w:rsidR="00435F9E" w:rsidRPr="00F079F6">
              <w:rPr>
                <w:b/>
                <w:sz w:val="28"/>
                <w:szCs w:val="28"/>
              </w:rPr>
              <w:t>Борового 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Предоставление информации населению о перечне муниципальных услуг, предоставляемых администрацией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 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противодействию коррупции на территории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proofErr w:type="gramStart"/>
            <w:r w:rsidR="002476D7"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proofErr w:type="gramStart"/>
            <w:r w:rsidR="002476D7"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Своевременное обновление и наполнение страницы поселения, расположенной на сайте </w:t>
            </w:r>
            <w:r w:rsidR="00435F9E" w:rsidRPr="00F079F6">
              <w:rPr>
                <w:sz w:val="28"/>
                <w:szCs w:val="28"/>
              </w:rPr>
              <w:t>а</w:t>
            </w:r>
            <w:r w:rsidRPr="00F079F6">
              <w:rPr>
                <w:sz w:val="28"/>
                <w:szCs w:val="28"/>
              </w:rPr>
              <w:t xml:space="preserve">дминистрации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>сельского поселения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эффективного контроля за соблюдение муниципальными служащими администрации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 xml:space="preserve">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</w:t>
            </w:r>
            <w:r w:rsidRPr="00F079F6">
              <w:rPr>
                <w:sz w:val="28"/>
                <w:szCs w:val="28"/>
              </w:rPr>
              <w:lastRenderedPageBreak/>
              <w:t>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proofErr w:type="gramStart"/>
            <w:r w:rsidR="002476D7"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lastRenderedPageBreak/>
              <w:t>1.6.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Организация контроля за своевременным и достоверным предоставлением муниципальными служащими администрации </w:t>
            </w:r>
            <w:r w:rsidR="002476D7" w:rsidRPr="00F079F6">
              <w:rPr>
                <w:sz w:val="28"/>
                <w:szCs w:val="28"/>
              </w:rPr>
              <w:t>Боровог</w:t>
            </w:r>
            <w:r w:rsidRPr="00F079F6">
              <w:rPr>
                <w:sz w:val="28"/>
                <w:szCs w:val="28"/>
              </w:rPr>
              <w:t>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До 01.0</w:t>
            </w:r>
            <w:r w:rsidR="00435F9E" w:rsidRPr="00F079F6">
              <w:rPr>
                <w:sz w:val="28"/>
                <w:szCs w:val="28"/>
              </w:rPr>
              <w:t>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37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Нормативное правовое обеспечение </w:t>
            </w:r>
            <w:proofErr w:type="spellStart"/>
            <w:r w:rsidRPr="00F079F6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F079F6"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F079F6">
              <w:rPr>
                <w:sz w:val="28"/>
                <w:szCs w:val="28"/>
              </w:rPr>
              <w:t>антикоррупционной</w:t>
            </w:r>
            <w:proofErr w:type="spellEnd"/>
            <w:r w:rsidRPr="00F079F6">
              <w:rPr>
                <w:sz w:val="28"/>
                <w:szCs w:val="28"/>
              </w:rPr>
              <w:t xml:space="preserve"> экспертизы муниципальных правовых актов, принимаемых администрацией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>сельского поселения, представительным органом поселения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Комиссия по противодействию коррупции в </w:t>
            </w:r>
            <w:r w:rsidR="002476D7" w:rsidRPr="00F079F6">
              <w:rPr>
                <w:sz w:val="28"/>
                <w:szCs w:val="28"/>
              </w:rPr>
              <w:t xml:space="preserve">Боровом </w:t>
            </w:r>
            <w:r w:rsidRPr="00F079F6">
              <w:rPr>
                <w:sz w:val="28"/>
                <w:szCs w:val="28"/>
              </w:rPr>
              <w:t>сельском поселении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73250B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I, II квартал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Борового </w:t>
            </w:r>
            <w:r w:rsidRPr="00F079F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13D2A" w:rsidRPr="00F079F6" w:rsidTr="003F58A3">
        <w:trPr>
          <w:trHeight w:val="474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>Практические меры по предотвращению коррупции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Оформление информационных стендов для посетителей с отображением на них сведений о функциях (услугах), исполняемых (предоставляемых) администрацией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>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Организация профессиональной подготовки муниципальных служащих, повышения их квалификации, профессиональ</w:t>
            </w:r>
            <w:r w:rsidR="0073250B" w:rsidRPr="00F079F6">
              <w:rPr>
                <w:sz w:val="28"/>
                <w:szCs w:val="28"/>
              </w:rPr>
              <w:t xml:space="preserve">ной переподготовки и </w:t>
            </w:r>
            <w:r w:rsidR="0073250B" w:rsidRPr="00F079F6">
              <w:rPr>
                <w:sz w:val="28"/>
                <w:szCs w:val="28"/>
              </w:rPr>
              <w:lastRenderedPageBreak/>
              <w:t xml:space="preserve">стажировки, организация и участие в семинарах, совещаниях, круглых столах по вопросу реализации комплекса мер по противодействию коррупции </w:t>
            </w:r>
            <w:proofErr w:type="gramStart"/>
            <w:r w:rsidR="0073250B" w:rsidRPr="00F079F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proofErr w:type="gramStart"/>
            <w:r w:rsidR="002476D7"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blPrEx>
          <w:tblCellMar>
            <w:left w:w="0" w:type="dxa"/>
            <w:right w:w="0" w:type="dxa"/>
          </w:tblCellMar>
          <w:tblLook w:val="0000"/>
        </w:tblPrEx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lastRenderedPageBreak/>
              <w:t>3.4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Ежегодно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proofErr w:type="gramStart"/>
            <w:r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73250B">
        <w:tblPrEx>
          <w:tblCellMar>
            <w:left w:w="0" w:type="dxa"/>
            <w:right w:w="0" w:type="dxa"/>
          </w:tblCellMar>
          <w:tblLook w:val="0000"/>
        </w:tblPrEx>
        <w:trPr>
          <w:trHeight w:val="21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50B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proofErr w:type="gramStart"/>
            <w:r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73250B" w:rsidRPr="00F079F6" w:rsidTr="00B850C9">
        <w:tblPrEx>
          <w:tblCellMar>
            <w:left w:w="0" w:type="dxa"/>
            <w:right w:w="0" w:type="dxa"/>
          </w:tblCellMar>
          <w:tblLook w:val="0000"/>
        </w:tblPrEx>
        <w:trPr>
          <w:trHeight w:val="28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</w:pPr>
            <w:r w:rsidRPr="00F079F6">
              <w:t>3.6.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C9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Анализ заявлений и обращений граждан, поступающих в администрацию Борового сельского поселения, результатов их рассмотрения на предмет наличия информации о фактах коррупции со стороны муниципального служащего, причинах и условиях, способствовавших проявлению таких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proofErr w:type="gramStart"/>
            <w:r w:rsidRPr="00F079F6">
              <w:rPr>
                <w:sz w:val="28"/>
                <w:szCs w:val="28"/>
              </w:rPr>
              <w:t>Борового</w:t>
            </w:r>
            <w:proofErr w:type="gramEnd"/>
            <w:r w:rsidRPr="00F079F6">
              <w:rPr>
                <w:sz w:val="28"/>
                <w:szCs w:val="28"/>
              </w:rPr>
              <w:t xml:space="preserve"> </w:t>
            </w:r>
          </w:p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B850C9" w:rsidRPr="00F079F6" w:rsidTr="00C84757">
        <w:tblPrEx>
          <w:tblCellMar>
            <w:left w:w="0" w:type="dxa"/>
            <w:right w:w="0" w:type="dxa"/>
          </w:tblCellMar>
          <w:tblLook w:val="0000"/>
        </w:tblPrEx>
        <w:trPr>
          <w:trHeight w:val="38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3F58A3">
            <w:pPr>
              <w:jc w:val="center"/>
            </w:pPr>
            <w:r w:rsidRPr="00F079F6">
              <w:t>3.7.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pStyle w:val="a7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F079F6">
              <w:rPr>
                <w:sz w:val="28"/>
                <w:szCs w:val="28"/>
              </w:rPr>
              <w:t>правоприменения</w:t>
            </w:r>
            <w:proofErr w:type="spellEnd"/>
            <w:r w:rsidRPr="00F079F6">
              <w:rPr>
                <w:sz w:val="28"/>
                <w:szCs w:val="28"/>
              </w:rPr>
              <w:t xml:space="preserve"> нормативно-правовых актов Борового сельского поселения, мониторинг реализации Плана мероприятий по противодействию коррупции в Боровом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По мере </w:t>
            </w:r>
          </w:p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администрации</w:t>
            </w:r>
          </w:p>
        </w:tc>
      </w:tr>
    </w:tbl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646402" w:rsidRPr="00F079F6" w:rsidRDefault="00646402">
      <w:pPr>
        <w:rPr>
          <w:sz w:val="28"/>
          <w:szCs w:val="28"/>
        </w:rPr>
      </w:pPr>
    </w:p>
    <w:sectPr w:rsidR="00646402" w:rsidRPr="00F079F6" w:rsidSect="00435F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34ED"/>
    <w:multiLevelType w:val="hybridMultilevel"/>
    <w:tmpl w:val="BD74C0A2"/>
    <w:lvl w:ilvl="0" w:tplc="C5C8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2A"/>
    <w:rsid w:val="00013D2A"/>
    <w:rsid w:val="00141553"/>
    <w:rsid w:val="002476D7"/>
    <w:rsid w:val="00316B8B"/>
    <w:rsid w:val="00435F9E"/>
    <w:rsid w:val="005A51F3"/>
    <w:rsid w:val="005E5D8D"/>
    <w:rsid w:val="00646195"/>
    <w:rsid w:val="00646402"/>
    <w:rsid w:val="0066687B"/>
    <w:rsid w:val="00671ED1"/>
    <w:rsid w:val="0073250B"/>
    <w:rsid w:val="008353B7"/>
    <w:rsid w:val="008A4A31"/>
    <w:rsid w:val="008E4DB1"/>
    <w:rsid w:val="008F7DD6"/>
    <w:rsid w:val="00997DA8"/>
    <w:rsid w:val="009A6530"/>
    <w:rsid w:val="00A36E31"/>
    <w:rsid w:val="00A459BC"/>
    <w:rsid w:val="00B02799"/>
    <w:rsid w:val="00B121A1"/>
    <w:rsid w:val="00B850C9"/>
    <w:rsid w:val="00BB1486"/>
    <w:rsid w:val="00C41F6C"/>
    <w:rsid w:val="00E10886"/>
    <w:rsid w:val="00F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BB1486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997DA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B850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14</cp:revision>
  <cp:lastPrinted>2021-10-14T15:01:00Z</cp:lastPrinted>
  <dcterms:created xsi:type="dcterms:W3CDTF">2016-03-28T05:44:00Z</dcterms:created>
  <dcterms:modified xsi:type="dcterms:W3CDTF">2021-10-14T15:01:00Z</dcterms:modified>
</cp:coreProperties>
</file>